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b/>
          <w:bCs/>
          <w:color w:val="4D6D91"/>
          <w:sz w:val="21"/>
          <w:szCs w:val="21"/>
          <w:lang w:eastAsia="ru-RU"/>
        </w:rPr>
        <w:t>Профилактика вредных привычек и социально обусловленных заболеваний у детей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В настоящее время вредные привычки приобретаются в подростковом возрасте. Курение и алкоголь вызывают тяжелые заболевания у взрослых, а молодому растущему организму вообще наносят непоправимый ущерб. Курение, злоупотребление алкоголем среди подростков вредит не только им самим, но и их будущему потомству, в подростковом возрасте, как правило, начинают курить, выпивать, принимать наркотические вещества поддавшись уговорам друзей, желая доказать и другим свою «взрослость» или подражая кому-то, начав, не могут расстаться с пагубной привычкой. 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b/>
          <w:bCs/>
          <w:color w:val="4D6D91"/>
          <w:sz w:val="21"/>
          <w:szCs w:val="21"/>
          <w:lang w:eastAsia="ru-RU"/>
        </w:rPr>
        <w:t> Профилактика возникновения вредных привычек 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 xml:space="preserve">Раскрывая вопросы по профилактике вредных привычек, </w:t>
      </w:r>
      <w:proofErr w:type="gramStart"/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необходимо</w:t>
      </w:r>
      <w:proofErr w:type="gramEnd"/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 xml:space="preserve"> прежде всего еще раз подчеркнуть, что такие привычки, как курение, употребление спиртных напитков и пива, — разновидность наркомании, а наркомания — заболевание, которое человек приобретает добровольно, начав употреблять наркотики. Заболевание это, по мнению специалистов, практически неизлечимо, а пробный «один раз» чаще всего оказывается роковым. 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Поэтому разговор пойдет о профилактике не вредных привычек и наркомании, а первого употребления сигареты, спиртного и наркотика.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Для того чтобы противостоять курению, употреблению спиртных напитков, и наркотических веществ, подростки, очень глубоко и однозначно должны уяснить ряд истин, без осознания которых большинство мер по профилактике становится малоэффективным. </w:t>
      </w:r>
    </w:p>
    <w:p w:rsidR="006A1989" w:rsidRPr="006A1989" w:rsidRDefault="006A1989" w:rsidP="006A19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b/>
          <w:bCs/>
          <w:color w:val="4D6D91"/>
          <w:sz w:val="21"/>
          <w:szCs w:val="21"/>
          <w:lang w:eastAsia="ru-RU"/>
        </w:rPr>
        <w:t>Первая истина</w:t>
      </w: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: курение, употребление спиртных напитков, пива и наркотических веществ — это не вредная привычка, а заболевание, зачастую неизлечимое, которое человек приобретает добровольно, начав употреблять сигареты, спиртные напитки и наркотические вещества. </w:t>
      </w:r>
    </w:p>
    <w:p w:rsidR="006A1989" w:rsidRPr="006A1989" w:rsidRDefault="006A1989" w:rsidP="006A19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b/>
          <w:bCs/>
          <w:color w:val="4D6D91"/>
          <w:sz w:val="21"/>
          <w:szCs w:val="21"/>
          <w:lang w:eastAsia="ru-RU"/>
        </w:rPr>
        <w:t>Вторая истина</w:t>
      </w: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: алкоголизм и наркомания как заболевание начинает развиваться, как правило, после первого употребления спиртных напитков и наркотического вещества, развивается оно у всех по-разному, но с постоянным нарастанием потребности увеличения дозы приема. </w:t>
      </w:r>
    </w:p>
    <w:p w:rsidR="006A1989" w:rsidRPr="006A1989" w:rsidRDefault="006A1989" w:rsidP="006A19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b/>
          <w:bCs/>
          <w:color w:val="4D6D91"/>
          <w:sz w:val="21"/>
          <w:szCs w:val="21"/>
          <w:lang w:eastAsia="ru-RU"/>
        </w:rPr>
        <w:t>Третья истина</w:t>
      </w: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: человек, предлагающий тебе сигарету, спиртное и наркотик, — враг твоего здоровья (исключение может составлять только случай — назначение врача), так как он ради своей наживы за твои же деньги отбирает у тебя здоровье. 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 xml:space="preserve">Уяснив эти истины, мы придем к однозначному выводу: профилактика наркомании — </w:t>
      </w:r>
      <w:proofErr w:type="gramStart"/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это</w:t>
      </w:r>
      <w:proofErr w:type="gramEnd"/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 xml:space="preserve"> прежде всего исключение первого употребления наркотического вещества, но если первая проба состоялась, то надо думать не о профилактике, а о лечении. 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b/>
          <w:bCs/>
          <w:color w:val="4D6D91"/>
          <w:sz w:val="21"/>
          <w:szCs w:val="21"/>
          <w:lang w:eastAsia="ru-RU"/>
        </w:rPr>
        <w:t>Рекомендации родителям по профилактике вредных привычек у подростков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 xml:space="preserve">Как бы мы ни ограждали ребёнка, но однажды это может случиться. К вашему ребёнку подойдут - и предложат попробовать сигарету, алкогольные напитки или наркотик. Аргументация может быть различной: это безвредно, но от этого «ловишь </w:t>
      </w:r>
      <w:proofErr w:type="gramStart"/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кайф</w:t>
      </w:r>
      <w:proofErr w:type="gramEnd"/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 xml:space="preserve">», «у нас в компании все употребляют это», «попробуй - и все проблемы снимет как рукой» или «докажи, что ты взрослый». К такой встрече ребёнка надо готовить заранее. Воспользуйтесь несколькими простыми </w:t>
      </w: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lastRenderedPageBreak/>
        <w:t>рекомендациями, которые многократно использовались педагогами и родителями во всём мире и доказали свою эффективность. </w:t>
      </w:r>
    </w:p>
    <w:p w:rsidR="006A1989" w:rsidRPr="006A1989" w:rsidRDefault="006A1989" w:rsidP="006A19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b/>
          <w:bCs/>
          <w:color w:val="4D6D91"/>
          <w:sz w:val="21"/>
          <w:szCs w:val="21"/>
          <w:lang w:eastAsia="ru-RU"/>
        </w:rPr>
        <w:t>Разговаривайте с ребёнком о наркотиках, курении и алкоголе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Эксперты утверждают. Что разговор о наркотиках - первая ступень помощи детям. Помните, что нет возраста, когда ребёнок не нуждался бы в объективной информации о наркотиках и объективных последствиях злоупотребления ими. Задача таких бесед не только в доведении до ребёнка информации о наркотической опасности, но и в установлении доверия, открытости по вопросам о наркотиках. </w:t>
      </w:r>
    </w:p>
    <w:p w:rsidR="006A1989" w:rsidRPr="006A1989" w:rsidRDefault="006A1989" w:rsidP="006A19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b/>
          <w:bCs/>
          <w:color w:val="4D6D91"/>
          <w:sz w:val="21"/>
          <w:szCs w:val="21"/>
          <w:lang w:eastAsia="ru-RU"/>
        </w:rPr>
        <w:t>Учитесь слушать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 Ребёнок должен знать, что вам интересен его внутренний мир, его переживания и тревоги. Постарайтесь понять, что его беспокоит, какие проблемы он решает в настоящее время. Попытайтесь вместе с ним найти выход из проблемы. Никогда не используйте информацию, полученную от ребёнка, во вред ему. </w:t>
      </w:r>
    </w:p>
    <w:p w:rsidR="006A1989" w:rsidRPr="006A1989" w:rsidRDefault="006A1989" w:rsidP="006A19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b/>
          <w:bCs/>
          <w:color w:val="4D6D91"/>
          <w:sz w:val="21"/>
          <w:szCs w:val="21"/>
          <w:lang w:eastAsia="ru-RU"/>
        </w:rPr>
        <w:t>Давайте советы, но не давите советами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Подумайте о своём примере. Трудно поверить, что кто-то поверит советам родителям, которые сами злоупотребляет курением, алкогольными напитками или наркотиками. Не забудьте, что даже невинные пороки требуют объяснения ребёнку. </w:t>
      </w:r>
    </w:p>
    <w:p w:rsidR="006A1989" w:rsidRPr="006A1989" w:rsidRDefault="006A1989" w:rsidP="006A19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b/>
          <w:bCs/>
          <w:color w:val="4D6D91"/>
          <w:sz w:val="21"/>
          <w:szCs w:val="21"/>
          <w:lang w:eastAsia="ru-RU"/>
        </w:rPr>
        <w:t>Поддерживайте в ребёнке самоуважение и думайте о его самореализации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Пожалуй, это самое важное и трудное. Подростки, принимающие участие в семейных ужинах, менее склонны к вредным привычкам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Подростки, которые ужинают в кругу семьи менее двух раз в неделю, более склонны к вредным привычкам. Такую взаимосвязь установили ученые из Национального центра по борьбе с зависимостью и злоупотреблением алкоголем и наркотиками при Колумбийском университете.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В ходе исследования, выяснилось, что вероятность употребления наркотиков подростками, не принимающими участия в семейных ужинах, возрастает как минимум в два раза. Кроме того, половина подростков, которые ужинают дома лишь один или два раза в неделю, склонны к употреблению алкогольных напитков. 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 xml:space="preserve">"Семейные ужины очень важны для ребят и девушек, они очень полезны для установления контакта и взаимопонимания между родителями и детьми", - считает один из организаторов исследования Элизабет </w:t>
      </w:r>
      <w:proofErr w:type="spellStart"/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Плэнет</w:t>
      </w:r>
      <w:proofErr w:type="spellEnd"/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. Как выяснилось в ходе исследования, </w:t>
      </w:r>
      <w:r w:rsidRPr="006A1989">
        <w:rPr>
          <w:rFonts w:ascii="Verdana" w:eastAsia="Times New Roman" w:hAnsi="Verdana" w:cs="Times New Roman"/>
          <w:b/>
          <w:bCs/>
          <w:color w:val="4D6D91"/>
          <w:sz w:val="21"/>
          <w:szCs w:val="21"/>
          <w:lang w:eastAsia="ru-RU"/>
        </w:rPr>
        <w:t>84</w:t>
      </w: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 процента подростков "предпочитают обсуждать свою жизнь с родителями во время семейного ужина". 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 xml:space="preserve">В исследовании приняли участие </w:t>
      </w:r>
      <w:proofErr w:type="gramStart"/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более тысячи подростков</w:t>
      </w:r>
      <w:proofErr w:type="gramEnd"/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 xml:space="preserve"> в возрасте от 12 до 17 лет, а также их родители. </w:t>
      </w:r>
    </w:p>
    <w:p w:rsidR="006A1989" w:rsidRPr="006A1989" w:rsidRDefault="006A1989" w:rsidP="006A19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b/>
          <w:bCs/>
          <w:color w:val="4D6D91"/>
          <w:sz w:val="21"/>
          <w:szCs w:val="21"/>
          <w:lang w:eastAsia="ru-RU"/>
        </w:rPr>
        <w:t>Спите, вредные привычки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lastRenderedPageBreak/>
        <w:t>Длительный недосып или постоянные помехи во время сна повышают риск появления у подростков вредных привычек, говорится в докладе, который был презентован на XXI ежегодной конференции ассоциированных обществ, занимающихся проблемами сна, под названием «Сон-2007».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Ночной сон продолжительностью менее восьми часов, частые кошмары, трудности с засыпанием обычно встречаются у подростков, которые пристрастились к алкоголю. Привычка курить также распространена среди подростков, которые спят менее восьми часов в день, ложатся за полночь, страдают от прерывания сна кошмарами. Им сложно заснуть, и перед сном они привыкли принимать лекарство.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 xml:space="preserve">Количество сна, которое получает человек, влияет на его физическое здоровье, эмоциональное состояние, умственные способности, продуктивность. Последние исследования показали, что недостаток сна связан с серьезными проблемами, такими как повышенный риск развития депрессии, накопление лишнего веса, </w:t>
      </w:r>
      <w:proofErr w:type="gramStart"/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сердечно-сосудистые</w:t>
      </w:r>
      <w:proofErr w:type="gramEnd"/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 xml:space="preserve"> заболевания и диабет.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  <w:t> 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 xml:space="preserve">Красочная реклама табачных изделий, большое количество курящих, доступность табачной продукции – все эти и некоторые другие причины ставят проблему </w:t>
      </w:r>
      <w:proofErr w:type="spellStart"/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табакокурения</w:t>
      </w:r>
      <w:proofErr w:type="spellEnd"/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 xml:space="preserve"> достаточно остро. Будет ли профилактика </w:t>
      </w:r>
      <w:proofErr w:type="spellStart"/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табакокурения</w:t>
      </w:r>
      <w:proofErr w:type="spellEnd"/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 xml:space="preserve"> детей и подростков успешной, во многом зависит от семьи. Что же родителям нужно знать, в чем следует разобраться, чтобы ребёнок не курил? Попробуем ответить на этот вопрос.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b/>
          <w:bCs/>
          <w:color w:val="4D6D91"/>
          <w:sz w:val="21"/>
          <w:szCs w:val="21"/>
          <w:lang w:eastAsia="ru-RU"/>
        </w:rPr>
        <w:t xml:space="preserve">1. </w:t>
      </w:r>
      <w:proofErr w:type="spellStart"/>
      <w:r w:rsidRPr="006A1989">
        <w:rPr>
          <w:rFonts w:ascii="Verdana" w:eastAsia="Times New Roman" w:hAnsi="Verdana" w:cs="Times New Roman"/>
          <w:b/>
          <w:bCs/>
          <w:color w:val="4D6D91"/>
          <w:sz w:val="21"/>
          <w:szCs w:val="21"/>
          <w:lang w:eastAsia="ru-RU"/>
        </w:rPr>
        <w:t>Табакокурение</w:t>
      </w:r>
      <w:proofErr w:type="spellEnd"/>
      <w:r w:rsidRPr="006A1989">
        <w:rPr>
          <w:rFonts w:ascii="Verdana" w:eastAsia="Times New Roman" w:hAnsi="Verdana" w:cs="Times New Roman"/>
          <w:b/>
          <w:bCs/>
          <w:color w:val="4D6D91"/>
          <w:sz w:val="21"/>
          <w:szCs w:val="21"/>
          <w:lang w:eastAsia="ru-RU"/>
        </w:rPr>
        <w:t xml:space="preserve"> – это проблема?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 xml:space="preserve">Конечно, проблема, с этим никто не спорит! Но, как это ни странно звучит, не все родители считают, что курение – такая уж страшная проблема. «Мой ребёнок курит? Это </w:t>
      </w:r>
      <w:proofErr w:type="spellStart"/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ужасно!.</w:t>
      </w:r>
      <w:proofErr w:type="gramStart"/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.Н</w:t>
      </w:r>
      <w:proofErr w:type="gramEnd"/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е</w:t>
      </w:r>
      <w:proofErr w:type="spellEnd"/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 xml:space="preserve"> смей курить!». Но это внешняя, так сказать, рефлекторная реакция. А на самом деле… «Покуривает – плохо, конечно, но, слава богу, не пьет и не колется. Курить пробуют все, и мы пробовали, никто от этого не умер… Беседу, конечно, надо провести, поругать…». В действительности же от нашего отношения очень многое зависит. Нам самим важно осознать, что </w:t>
      </w:r>
      <w:proofErr w:type="spellStart"/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Табакокурение</w:t>
      </w:r>
      <w:proofErr w:type="spellEnd"/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 xml:space="preserve"> – серьезная проблема. Всем известно, что курить вредно, известно, почему вредно, но – посмотрите вокруг! – число курящих людей огромно. У Вашего ребёнка есть все шансы попасть в зависимость от табака. Причем эти шансы в десятки раз больше, чем стать запойным алкоголиком или наркоманом (то, чего так бояться все родители). Мы со всей серьезностью относимся к проблеме алкоголизма и наркомании, считаем, что профилактика в этой области необходима, и призываем также серьезно отнестись к проблеме </w:t>
      </w:r>
      <w:proofErr w:type="spellStart"/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табакокурения</w:t>
      </w:r>
      <w:proofErr w:type="spellEnd"/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.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b/>
          <w:bCs/>
          <w:color w:val="4D6D91"/>
          <w:sz w:val="21"/>
          <w:szCs w:val="21"/>
          <w:lang w:eastAsia="ru-RU"/>
        </w:rPr>
        <w:t>2. Мы не курим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 xml:space="preserve">Если мы хотим, чтобы ребёнок не курил, тогда и сами не должны делать этого. Родители несут ответственность за детей, в частности, она предполагает осознанное отношение к своему поведению. Причем задумываться над этим, как мы себя ведем, следует еще до момента появления ребёнка на свет. В идеале, ребёнок с самого раннего возраста должен видеть, что его </w:t>
      </w:r>
      <w:proofErr w:type="gramStart"/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близкие</w:t>
      </w:r>
      <w:proofErr w:type="gramEnd"/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 xml:space="preserve"> не курят, а точнее, не должен наблюдать курение близких ни в каких ситуациях. Известно, что многие люди курят изредка, в некоторых случаях, например, когда сильно нервничают, очень расстроены, во время вечеринок. С детства ребёнок берет за образец поведение значимых взрослых и с возрастом начинает вести себя по усвоенной модели. Если ребёнок видит Вас курящим и слышит, что курить нельзя, он скорее последует Вашему примеру, чем прислушается к словам.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b/>
          <w:bCs/>
          <w:color w:val="4D6D91"/>
          <w:sz w:val="21"/>
          <w:szCs w:val="21"/>
          <w:lang w:eastAsia="ru-RU"/>
        </w:rPr>
        <w:lastRenderedPageBreak/>
        <w:t xml:space="preserve">3. Уважение к </w:t>
      </w:r>
      <w:proofErr w:type="gramStart"/>
      <w:r w:rsidRPr="006A1989">
        <w:rPr>
          <w:rFonts w:ascii="Verdana" w:eastAsia="Times New Roman" w:hAnsi="Verdana" w:cs="Times New Roman"/>
          <w:b/>
          <w:bCs/>
          <w:color w:val="4D6D91"/>
          <w:sz w:val="21"/>
          <w:szCs w:val="21"/>
          <w:lang w:eastAsia="ru-RU"/>
        </w:rPr>
        <w:t>некурящим</w:t>
      </w:r>
      <w:proofErr w:type="gramEnd"/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 xml:space="preserve">В жизни часто бывает не так, как хотелось бы, и в число значимых взрослых подростка входят курильщики. Как следует поступать в этом случае? Во-первых, не надо прятаться и пытаться скрыть дурную привычку, все равно не получится, - обоняние у подростков острее, чем у взрослых. Это не даст желаемого эффекта, но вполне может подорвать доверие подростка к вам, а также подаст плохой пример – если куришь, то надо просто скрывать это от взрослых, и никаких проблем. В такой ситуации надо честно поговорить с подростком, признать наличие у себя пагубного пристрастия, а старшему подростку рассказать, как вы начали курить, объяснить, что хотели бы бросить и даже пробовали, но это оказалось очень сложной задачей. Таким откровенным признанием Вы не подорвете свой авторитет, и Ваши отношения станут более доверительными. Во-вторых, курящий член семьи должен уважительно относиться к остальным, ни при каких обстоятельствах позволят себе курить дома, в обществе некурящих, заставляя их дышать дымом. Не следует также разбрасывать по комнатам пачки сигарет, держать несколько пепельниц, тем более, заполненных окурками. Кроме того, курящий человек должен демонстрировать уважение к людям в обществе – не закуривать на улице при большом скоплении народа, курить только в отведенных для этого местах, не бросать окурки, пустые пачки и т.д. Такое поведение показывает подростку, что не курение – нормальное поведение человека, а курение накладывает определенные ограничения, и курильщики не хозяева положения. Если Вы решили бросить курить, это заслуживает всяческого уважения. Вы можете рассчитывать на поддержку </w:t>
      </w:r>
      <w:proofErr w:type="gramStart"/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близких</w:t>
      </w:r>
      <w:proofErr w:type="gramEnd"/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, в том числе подростка. Конечно, нужно поделиться с ним своим решением, но не следует активно вовлекать его в этот процесс (особенно это касается младших подростков), так как такая ситуация может привлечь излишнее внимание к проблеме и спровоцировать интерес. Если же вы курите и не считаете эту привычку такой уж дурной, Вам нравится процесс курения, Вы считаете, что это красиво и стильно, тогда Вы не можете требовать от подростка соблюдать запрет на курение. Будьте последовательны в своих действиях и словах!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b/>
          <w:bCs/>
          <w:color w:val="4D6D91"/>
          <w:sz w:val="21"/>
          <w:szCs w:val="21"/>
          <w:lang w:eastAsia="ru-RU"/>
        </w:rPr>
        <w:t>4. Правила для курильщиков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В том случае, когда никто из домашних не курит, но у Вас есть курящие друзья, в семье должны быть установлены правила, относящиеся к курению. Например, даже самым лучшим друзьям нельзя курить у Вас.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b/>
          <w:bCs/>
          <w:color w:val="4D6D91"/>
          <w:sz w:val="21"/>
          <w:szCs w:val="21"/>
          <w:lang w:eastAsia="ru-RU"/>
        </w:rPr>
        <w:t>5. Единая позиция семьи и социального окружения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 xml:space="preserve">Вас волнует проблема подросткового курения? Поинтересуйтесь, что делает школа для профилактики </w:t>
      </w:r>
      <w:proofErr w:type="spellStart"/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табакокурения</w:t>
      </w:r>
      <w:proofErr w:type="spellEnd"/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 xml:space="preserve">. Как обстоит с эти вопросом в секции </w:t>
      </w:r>
      <w:proofErr w:type="gramStart"/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и ли</w:t>
      </w:r>
      <w:proofErr w:type="gramEnd"/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 xml:space="preserve"> кружке, который посещает ваш ребёнок? Если вам повезло и в школе, и в спортивной школе (школе искусств) проводится профилактическая работа, узнайте, что именно делается там, какова концепция и программа этой работы, какие цели ставит перед собой педагогический и тренерский коллектив, проводя ее, и, самое главное, какое содействие вы можете оказать школе. Необходимое условие для успешного проведения работы по профилактике курения подростков – общность позиции семьи и всего социального окружения подростка. Если вы равнодушно относитесь к деятельности школы, секции, направленной на профилактику курения, вы можете спровоцировать аналогичную реакцию подростка. Поэтому ваша заинтересованность и поддержка повысят эффективность профилактической работы. Большую пользу приносит непосредственное включение родителей в организацию и проведение профилактических мероприятий.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b/>
          <w:bCs/>
          <w:color w:val="4D6D91"/>
          <w:sz w:val="21"/>
          <w:szCs w:val="21"/>
          <w:lang w:eastAsia="ru-RU"/>
        </w:rPr>
        <w:t>6. Поговорите со своим ребёнком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lastRenderedPageBreak/>
        <w:t>Надо ли говорить с ребёнком о курении? Когда начинать проводить беседы? О чем говорить? А может, лучше не говорить об этом вообще? Конечно же, беседовать с ребенком, подростком о курении нужно, но при этом соблюдать некоторые условия: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• разговор должен проходить в доверительной обстановке, обязательно на равных;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 • нельзя доминировать в разговоре, навязывая свою точку зрения;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• нужно выяснить знания ребёнка по проблеме и его отношение к ней и на этой основе строить дальнейший разговор;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• таких бесед не должно быть слишком много, нельзя постоянно и по любому случаю говорить о вреде курения.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  <w:t> 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b/>
          <w:bCs/>
          <w:color w:val="4D6D91"/>
          <w:sz w:val="21"/>
          <w:szCs w:val="21"/>
          <w:lang w:eastAsia="ru-RU"/>
        </w:rPr>
        <w:t>Устранение причин курения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Для успешной профилактики курения необходимо знать, почему подростки начинают курить и постараться нейтрализовать причины. Посмотрим, что можно сделать для этого.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b/>
          <w:bCs/>
          <w:color w:val="4D6D91"/>
          <w:sz w:val="21"/>
          <w:szCs w:val="21"/>
          <w:lang w:eastAsia="ru-RU"/>
        </w:rPr>
        <w:t>Причины -         Действия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b/>
          <w:bCs/>
          <w:color w:val="4D6D91"/>
          <w:sz w:val="21"/>
          <w:szCs w:val="21"/>
          <w:lang w:eastAsia="ru-RU"/>
        </w:rPr>
        <w:t>Из любопытства</w:t>
      </w: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        - Постараться расширить круг интересов подростка, демонстрируя новые возможности, привлекательные и доступные ему.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b/>
          <w:bCs/>
          <w:color w:val="4D6D91"/>
          <w:sz w:val="21"/>
          <w:szCs w:val="21"/>
          <w:lang w:eastAsia="ru-RU"/>
        </w:rPr>
        <w:t>Чтобы казаться взрослее - </w:t>
      </w: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Подростка может не удовлетворять статус в семье – он уже вырос, а к нему относятся, как к ребенку. Скорректируйте свое отношение – подросток должен иметь обязанности в семье, нести ответственность за их выполнение. Кроме этого, он должен получить больше свобод, чем раньше.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b/>
          <w:bCs/>
          <w:color w:val="4D6D91"/>
          <w:sz w:val="21"/>
          <w:szCs w:val="21"/>
          <w:lang w:eastAsia="ru-RU"/>
        </w:rPr>
        <w:t>Подражая моде</w:t>
      </w: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 - Моду на курение во многом формирует реклама. В ней образ курящего человека весьма привлекателен. Обсудите с подростком рекламу, научите его критически относиться к получаемой извне информации. Расскажите, что во многих развитых странах курение не модно, а курящие имеют ограничения в правах.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b/>
          <w:bCs/>
          <w:color w:val="4D6D91"/>
          <w:sz w:val="21"/>
          <w:szCs w:val="21"/>
          <w:lang w:eastAsia="ru-RU"/>
        </w:rPr>
        <w:t>За компанию</w:t>
      </w: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 -   Оградить ребёнка от компаний, подающих нежелательный пример, нереально, зато вы можете научить его самостоятельному мышлению, приучить нести ответственность за свое поведение и не следовать за толпой.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 xml:space="preserve">Все то, что поможет подростку в этом возрасте избежать вовлечения в </w:t>
      </w:r>
      <w:proofErr w:type="spellStart"/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Табакокурение</w:t>
      </w:r>
      <w:proofErr w:type="spellEnd"/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, еще не раз пригодится ему в дальнейшем.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b/>
          <w:bCs/>
          <w:color w:val="4D6D91"/>
          <w:sz w:val="21"/>
          <w:szCs w:val="21"/>
          <w:lang w:eastAsia="ru-RU"/>
        </w:rPr>
        <w:t>8. Если Ваш ребенок курит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 xml:space="preserve">Вы узнали, что Ваш ребёнок курит. Прежде всего, следует успокоиться, так как волнение или гнев никогда не помогают решать проблемы. В такой ситуации неэффективно прибегать к скандалу и наказаниям, это может озлобить подростка и подорвать доверительность в отношениях. Лучше спокойно обсудите с ним возникшую проблему, скажите, что это вас беспокоит, вы огорчены создавшейся ситуацией. Вам следует подобрать литературу по проблеме курения, ознакомиться с ней самому (самой) и познакомить подростка. Нельзя запугивать ребёнка или </w:t>
      </w: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lastRenderedPageBreak/>
        <w:t>предоставлять ему недостоверную информацию. Чётко заявите свою позицию относительно курения, не отвергая при этом самого ребёнка и не отказывая ему в понимании и поддержке. Расскажите о возможностях преодоления вредной привычки. Вам надо набраться терпения, потому что избавление от курения требует времени.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  <w:t> 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b/>
          <w:bCs/>
          <w:i/>
          <w:iCs/>
          <w:color w:val="4D6D91"/>
          <w:sz w:val="21"/>
          <w:szCs w:val="21"/>
          <w:lang w:eastAsia="ru-RU"/>
        </w:rPr>
        <w:t> Фразы, которые не рекомендуется произносить в разговоре с подростком, и предполагаемая ответная реакция на них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b/>
          <w:bCs/>
          <w:color w:val="4D6D91"/>
          <w:sz w:val="21"/>
          <w:szCs w:val="21"/>
          <w:lang w:eastAsia="ru-RU"/>
        </w:rPr>
        <w:t>Фраза  -     Реакция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b/>
          <w:bCs/>
          <w:color w:val="4D6D91"/>
          <w:sz w:val="21"/>
          <w:szCs w:val="21"/>
          <w:lang w:eastAsia="ru-RU"/>
        </w:rPr>
        <w:t>«Ты еще мал курить!» </w:t>
      </w: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- «Отлично! Как только вырасту</w:t>
      </w:r>
      <w:proofErr w:type="gramStart"/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… Х</w:t>
      </w:r>
      <w:proofErr w:type="gramEnd"/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отя я уже взрослый»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b/>
          <w:bCs/>
          <w:color w:val="4D6D91"/>
          <w:sz w:val="21"/>
          <w:szCs w:val="21"/>
          <w:lang w:eastAsia="ru-RU"/>
        </w:rPr>
        <w:t>«Чтоб я не видел тебя с сигаретой!»</w:t>
      </w: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    «Нет проблем! Буду курить в более приятной компании»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b/>
          <w:bCs/>
          <w:color w:val="4D6D91"/>
          <w:sz w:val="21"/>
          <w:szCs w:val="21"/>
          <w:lang w:eastAsia="ru-RU"/>
        </w:rPr>
        <w:t>«Курят только глупые люди»</w:t>
      </w: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 - «Может твой дядя Петя и глупый, а я знаю много отличных ребят, и все они курят»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b/>
          <w:bCs/>
          <w:color w:val="4D6D91"/>
          <w:sz w:val="21"/>
          <w:szCs w:val="21"/>
          <w:lang w:eastAsia="ru-RU"/>
        </w:rPr>
        <w:t>«Не смей курить!» -</w:t>
      </w: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 «Не надо мне приказывать!»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b/>
          <w:bCs/>
          <w:color w:val="4D6D91"/>
          <w:sz w:val="21"/>
          <w:szCs w:val="21"/>
          <w:lang w:eastAsia="ru-RU"/>
        </w:rPr>
        <w:t>«Увижу с сигаретой – выгоню из дома!» - </w:t>
      </w: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«Какая ерунда! Любопытно на это посмотреть»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b/>
          <w:bCs/>
          <w:color w:val="4D6D91"/>
          <w:sz w:val="21"/>
          <w:szCs w:val="21"/>
          <w:lang w:eastAsia="ru-RU"/>
        </w:rPr>
        <w:t>«Сигарета – это яд. Капля никотина убивает лошадь»</w:t>
      </w: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 - «Это банально, к тому же я не лошадь»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b/>
          <w:bCs/>
          <w:color w:val="4D6D91"/>
          <w:sz w:val="21"/>
          <w:szCs w:val="21"/>
          <w:lang w:eastAsia="ru-RU"/>
        </w:rPr>
        <w:t>«Вот сейчас ты куришь, а потом начнешь пить и употреблять наркотики»</w:t>
      </w:r>
      <w:r w:rsidRPr="006A1989">
        <w:rPr>
          <w:rFonts w:ascii="Verdana" w:eastAsia="Times New Roman" w:hAnsi="Verdana" w:cs="Times New Roman"/>
          <w:color w:val="4D6D91"/>
          <w:sz w:val="21"/>
          <w:szCs w:val="21"/>
          <w:lang w:eastAsia="ru-RU"/>
        </w:rPr>
        <w:t> - «А что, можно попробовать!»</w:t>
      </w:r>
    </w:p>
    <w:p w:rsidR="006A1989" w:rsidRPr="006A1989" w:rsidRDefault="006A1989" w:rsidP="006A19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</w:pPr>
      <w:r w:rsidRPr="006A1989">
        <w:rPr>
          <w:rFonts w:ascii="Verdana" w:eastAsia="Times New Roman" w:hAnsi="Verdana" w:cs="Times New Roman"/>
          <w:color w:val="4D6D91"/>
          <w:sz w:val="16"/>
          <w:szCs w:val="16"/>
          <w:lang w:eastAsia="ru-RU"/>
        </w:rPr>
        <w:t> </w:t>
      </w:r>
    </w:p>
    <w:p w:rsidR="006A1989" w:rsidRPr="006A1989" w:rsidRDefault="006A1989" w:rsidP="006A1989">
      <w:pPr>
        <w:keepNext/>
        <w:keepLines/>
        <w:shd w:val="clear" w:color="auto" w:fill="FFFFFF"/>
        <w:spacing w:before="450" w:after="450" w:line="750" w:lineRule="atLeast"/>
        <w:outlineLvl w:val="0"/>
        <w:rPr>
          <w:rFonts w:ascii="Verdana" w:eastAsia="Times New Roman" w:hAnsi="Verdana" w:cs="Times New Roman"/>
          <w:b/>
          <w:bCs/>
          <w:color w:val="4D6D91"/>
          <w:sz w:val="16"/>
          <w:szCs w:val="16"/>
          <w:lang w:eastAsia="ru-RU"/>
        </w:rPr>
      </w:pPr>
    </w:p>
    <w:p w:rsidR="006934A6" w:rsidRDefault="006934A6">
      <w:bookmarkStart w:id="0" w:name="_GoBack"/>
      <w:bookmarkEnd w:id="0"/>
    </w:p>
    <w:sectPr w:rsidR="0069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F0C77"/>
    <w:multiLevelType w:val="multilevel"/>
    <w:tmpl w:val="AC2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52A83"/>
    <w:multiLevelType w:val="multilevel"/>
    <w:tmpl w:val="24E6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8109D"/>
    <w:multiLevelType w:val="multilevel"/>
    <w:tmpl w:val="F66C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315741"/>
    <w:multiLevelType w:val="multilevel"/>
    <w:tmpl w:val="561E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6C26F3"/>
    <w:multiLevelType w:val="multilevel"/>
    <w:tmpl w:val="FF48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8B3200"/>
    <w:multiLevelType w:val="multilevel"/>
    <w:tmpl w:val="EEF6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99"/>
    <w:rsid w:val="00161199"/>
    <w:rsid w:val="006934A6"/>
    <w:rsid w:val="006A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2321</Words>
  <Characters>13232</Characters>
  <Application>Microsoft Office Word</Application>
  <DocSecurity>0</DocSecurity>
  <Lines>110</Lines>
  <Paragraphs>31</Paragraphs>
  <ScaleCrop>false</ScaleCrop>
  <Company/>
  <LinksUpToDate>false</LinksUpToDate>
  <CharactersWithSpaces>15522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2017-12-07T12:21:00Z</dcterms:created>
  <dcterms:modified xsi:type="dcterms:W3CDTF">2017-12-07T12:21:00Z</dcterms:modified>
</cp:coreProperties>
</file>